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8942" w14:textId="6FE8B9B8" w:rsidR="00E23B8F" w:rsidRPr="00B63C74" w:rsidRDefault="008B2C34" w:rsidP="00B63C74">
      <w:pPr>
        <w:jc w:val="center"/>
        <w:rPr>
          <w:rFonts w:ascii="Calibri" w:hAnsi="Calibri"/>
          <w:b/>
          <w:bCs/>
        </w:rPr>
      </w:pPr>
      <w:r w:rsidRPr="00B63C74">
        <w:rPr>
          <w:rFonts w:ascii="Calibri" w:hAnsi="Calibri"/>
          <w:b/>
          <w:bCs/>
        </w:rPr>
        <w:t xml:space="preserve">Nursing competencies in genomics: revised framework </w:t>
      </w:r>
      <w:r w:rsidR="00D962DB" w:rsidRPr="00B63C74">
        <w:rPr>
          <w:rFonts w:ascii="Calibri" w:hAnsi="Calibri"/>
          <w:b/>
          <w:bCs/>
        </w:rPr>
        <w:t>2022</w:t>
      </w:r>
    </w:p>
    <w:p w14:paraId="00BD5633" w14:textId="77777777" w:rsidR="00C61928" w:rsidRPr="000F10AA" w:rsidRDefault="00C61928" w:rsidP="00F723F3">
      <w:pPr>
        <w:rPr>
          <w:rFonts w:ascii="Calibri" w:hAnsi="Calibri"/>
          <w:b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495"/>
      </w:tblGrid>
      <w:tr w:rsidR="008B2C34" w:rsidRPr="00312345" w14:paraId="7899AAC0" w14:textId="77777777" w:rsidTr="3C37DE5A">
        <w:trPr>
          <w:trHeight w:val="1955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1F8D5252" w14:textId="5A0735A6" w:rsidR="008B2C34" w:rsidRPr="00314DBC" w:rsidRDefault="008B2C34">
            <w:pPr>
              <w:pStyle w:val="Heading7"/>
              <w:spacing w:before="0"/>
              <w:rPr>
                <w:rFonts w:ascii="Calibri" w:hAnsi="Calibri" w:cs="Arial"/>
                <w:b/>
                <w:bCs/>
                <w:i w:val="0"/>
                <w:iCs w:val="0"/>
                <w:sz w:val="20"/>
                <w:szCs w:val="20"/>
              </w:rPr>
            </w:pPr>
            <w:r w:rsidRPr="006C1760">
              <w:rPr>
                <w:rFonts w:ascii="Calibri" w:hAnsi="Calibri" w:cs="Arial"/>
                <w:b/>
                <w:i w:val="0"/>
                <w:sz w:val="20"/>
                <w:szCs w:val="20"/>
              </w:rPr>
              <w:t xml:space="preserve">1. Identify individuals who might benefit from </w:t>
            </w:r>
            <w:r w:rsidR="00425A30" w:rsidRPr="006C1760">
              <w:rPr>
                <w:rFonts w:ascii="Calibri" w:hAnsi="Calibri" w:cs="Arial"/>
                <w:b/>
                <w:i w:val="0"/>
                <w:sz w:val="20"/>
                <w:szCs w:val="20"/>
              </w:rPr>
              <w:t>gen</w:t>
            </w:r>
            <w:r w:rsidR="00425A30">
              <w:rPr>
                <w:rFonts w:ascii="Calibri" w:hAnsi="Calibri" w:cs="Arial"/>
                <w:b/>
                <w:i w:val="0"/>
                <w:sz w:val="20"/>
                <w:szCs w:val="20"/>
              </w:rPr>
              <w:t>om</w:t>
            </w:r>
            <w:r w:rsidR="00425A30" w:rsidRPr="006C1760">
              <w:rPr>
                <w:rFonts w:ascii="Calibri" w:hAnsi="Calibri" w:cs="Arial"/>
                <w:b/>
                <w:i w:val="0"/>
                <w:sz w:val="20"/>
                <w:szCs w:val="20"/>
              </w:rPr>
              <w:t xml:space="preserve">ic </w:t>
            </w:r>
            <w:r w:rsidRPr="006C1760">
              <w:rPr>
                <w:rFonts w:ascii="Calibri" w:hAnsi="Calibri" w:cs="Arial"/>
                <w:b/>
                <w:i w:val="0"/>
                <w:sz w:val="20"/>
                <w:szCs w:val="20"/>
              </w:rPr>
              <w:t xml:space="preserve">services and/or information </w:t>
            </w:r>
            <w:r w:rsidR="00A43DF3" w:rsidRPr="00314DBC">
              <w:rPr>
                <w:rStyle w:val="cf01"/>
                <w:b/>
                <w:bCs/>
                <w:i w:val="0"/>
                <w:iCs w:val="0"/>
              </w:rPr>
              <w:t>as part of assessing needs and planning care</w:t>
            </w:r>
            <w:r w:rsidRPr="00314DBC">
              <w:rPr>
                <w:rFonts w:ascii="Calibri" w:hAnsi="Calibri" w:cs="Arial"/>
                <w:b/>
                <w:bCs/>
                <w:i w:val="0"/>
                <w:iCs w:val="0"/>
                <w:sz w:val="20"/>
                <w:szCs w:val="20"/>
              </w:rPr>
              <w:t>:</w:t>
            </w:r>
          </w:p>
          <w:p w14:paraId="0B9BC52C" w14:textId="0D3D1B42" w:rsidR="008B2C34" w:rsidRPr="00312345" w:rsidRDefault="008B2C34" w:rsidP="008B2C34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28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recognis</w:t>
            </w:r>
            <w:r w:rsidR="00990974">
              <w:rPr>
                <w:rFonts w:ascii="Calibri" w:hAnsi="Calibri" w:cs="Arial"/>
                <w:sz w:val="20"/>
                <w:szCs w:val="20"/>
              </w:rPr>
              <w:t>ing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 the importance of family history in assessing predisposition to disease, </w:t>
            </w:r>
          </w:p>
          <w:p w14:paraId="71E7D0FE" w14:textId="481145CE" w:rsidR="008B2C34" w:rsidRPr="00312345" w:rsidRDefault="008B2C34" w:rsidP="008B2C34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28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recognising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 the key indicators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of a potential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A595F" w:rsidRPr="00F35A86">
              <w:rPr>
                <w:rFonts w:ascii="Calibri" w:hAnsi="Calibri" w:cs="Arial"/>
                <w:sz w:val="20"/>
                <w:szCs w:val="20"/>
              </w:rPr>
              <w:t>gen</w:t>
            </w:r>
            <w:r w:rsidR="00AA595F">
              <w:rPr>
                <w:rFonts w:ascii="Calibri" w:hAnsi="Calibri" w:cs="Arial"/>
                <w:sz w:val="20"/>
                <w:szCs w:val="20"/>
              </w:rPr>
              <w:t>om</w:t>
            </w:r>
            <w:r w:rsidR="00AA595F" w:rsidRPr="00F35A86">
              <w:rPr>
                <w:rFonts w:ascii="Calibri" w:hAnsi="Calibri" w:cs="Arial"/>
                <w:sz w:val="20"/>
                <w:szCs w:val="20"/>
              </w:rPr>
              <w:t xml:space="preserve">ic </w:t>
            </w:r>
            <w:r>
              <w:rPr>
                <w:rFonts w:ascii="Calibri" w:hAnsi="Calibri" w:cs="Arial"/>
                <w:sz w:val="20"/>
                <w:szCs w:val="20"/>
              </w:rPr>
              <w:t>condition,</w:t>
            </w:r>
            <w:r w:rsidR="00425A30">
              <w:rPr>
                <w:rFonts w:ascii="Calibri" w:hAnsi="Calibri" w:cs="Arial"/>
                <w:sz w:val="20"/>
                <w:szCs w:val="20"/>
              </w:rPr>
              <w:t xml:space="preserve"> or clinical situation where genomics informed healthcare would be </w:t>
            </w:r>
            <w:r w:rsidR="00AA595F">
              <w:rPr>
                <w:rFonts w:ascii="Calibri" w:hAnsi="Calibri" w:cs="Arial"/>
                <w:sz w:val="20"/>
                <w:szCs w:val="20"/>
              </w:rPr>
              <w:t>appropriate,</w:t>
            </w:r>
            <w:r w:rsidR="00425A3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309CEF5E" w14:textId="2DAC6652" w:rsidR="001855F9" w:rsidRDefault="001855F9" w:rsidP="008B2C34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282"/>
              <w:rPr>
                <w:rFonts w:ascii="Calibri" w:hAnsi="Calibri" w:cs="Arial"/>
                <w:sz w:val="20"/>
                <w:szCs w:val="20"/>
              </w:rPr>
            </w:pPr>
            <w:r w:rsidRPr="00F35A86">
              <w:rPr>
                <w:rFonts w:ascii="Calibri" w:hAnsi="Calibri" w:cs="Arial"/>
                <w:sz w:val="20"/>
                <w:szCs w:val="20"/>
              </w:rPr>
              <w:t>based on an</w:t>
            </w:r>
            <w:r w:rsidR="006536CB">
              <w:rPr>
                <w:rFonts w:ascii="Calibri" w:hAnsi="Calibri" w:cs="Arial"/>
                <w:sz w:val="20"/>
                <w:szCs w:val="20"/>
              </w:rPr>
              <w:t xml:space="preserve"> awareness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 of the </w:t>
            </w:r>
            <w:r w:rsidR="007252A2">
              <w:rPr>
                <w:rFonts w:ascii="Calibri" w:hAnsi="Calibri" w:cs="Arial"/>
                <w:sz w:val="20"/>
                <w:szCs w:val="20"/>
              </w:rPr>
              <w:t xml:space="preserve">care </w:t>
            </w:r>
            <w:r w:rsidRPr="004E3AEF">
              <w:rPr>
                <w:rFonts w:ascii="Calibri" w:hAnsi="Calibri" w:cs="Arial"/>
                <w:sz w:val="20"/>
                <w:szCs w:val="20"/>
              </w:rPr>
              <w:t>pathways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that incorporate genomics</w:t>
            </w:r>
            <w:r w:rsidRPr="003B646D">
              <w:rPr>
                <w:rFonts w:ascii="Calibri" w:hAnsi="Calibri" w:cs="Arial"/>
                <w:sz w:val="20"/>
                <w:szCs w:val="20"/>
              </w:rPr>
              <w:t xml:space="preserve"> services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and information,</w:t>
            </w:r>
          </w:p>
          <w:p w14:paraId="54987A53" w14:textId="60A73559" w:rsidR="003B5F90" w:rsidRPr="001855F9" w:rsidRDefault="008B2C34" w:rsidP="00187FC9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282"/>
              <w:rPr>
                <w:rFonts w:ascii="Calibri" w:hAnsi="Calibri" w:cs="Arial"/>
                <w:sz w:val="20"/>
                <w:szCs w:val="20"/>
              </w:rPr>
            </w:pPr>
            <w:r w:rsidRPr="00F35A86">
              <w:rPr>
                <w:rFonts w:ascii="Calibri" w:hAnsi="Calibri" w:cs="Arial"/>
                <w:sz w:val="20"/>
                <w:szCs w:val="20"/>
              </w:rPr>
              <w:t xml:space="preserve">taking appropriate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and timely 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action to seek assistance from and refer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individuals </w:t>
            </w:r>
            <w:r w:rsidRPr="00F35A86">
              <w:rPr>
                <w:rFonts w:ascii="Calibri" w:hAnsi="Calibri" w:cs="Arial"/>
                <w:sz w:val="20"/>
                <w:szCs w:val="20"/>
              </w:rPr>
              <w:t xml:space="preserve">to </w:t>
            </w:r>
            <w:r w:rsidR="00AA595F" w:rsidRPr="00F35A86">
              <w:rPr>
                <w:rFonts w:ascii="Calibri" w:hAnsi="Calibri" w:cs="Arial"/>
                <w:sz w:val="20"/>
                <w:szCs w:val="20"/>
              </w:rPr>
              <w:t>gen</w:t>
            </w:r>
            <w:r w:rsidR="00AA595F">
              <w:rPr>
                <w:rFonts w:ascii="Calibri" w:hAnsi="Calibri" w:cs="Arial"/>
                <w:sz w:val="20"/>
                <w:szCs w:val="20"/>
              </w:rPr>
              <w:t>om</w:t>
            </w:r>
            <w:r w:rsidR="00AA595F" w:rsidRPr="00F35A86">
              <w:rPr>
                <w:rFonts w:ascii="Calibri" w:hAnsi="Calibri" w:cs="Arial"/>
                <w:sz w:val="20"/>
                <w:szCs w:val="20"/>
              </w:rPr>
              <w:t xml:space="preserve">ics </w:t>
            </w:r>
            <w:r w:rsidRPr="00F35A86">
              <w:rPr>
                <w:rFonts w:ascii="Calibri" w:hAnsi="Calibri" w:cs="Arial"/>
                <w:sz w:val="20"/>
                <w:szCs w:val="20"/>
              </w:rPr>
              <w:t>specialists</w:t>
            </w:r>
            <w:r>
              <w:rPr>
                <w:rFonts w:ascii="Calibri" w:hAnsi="Calibri" w:cs="Arial"/>
                <w:sz w:val="20"/>
                <w:szCs w:val="20"/>
              </w:rPr>
              <w:t xml:space="preserve">, other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specialists</w:t>
            </w:r>
            <w:proofErr w:type="gramEnd"/>
            <w:r w:rsidRPr="00F35A86">
              <w:rPr>
                <w:rFonts w:ascii="Calibri" w:hAnsi="Calibri" w:cs="Arial"/>
                <w:sz w:val="20"/>
                <w:szCs w:val="20"/>
              </w:rPr>
              <w:t xml:space="preserve"> and peer support resources</w:t>
            </w:r>
            <w:r w:rsidR="00187FC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8B2C34" w:rsidRPr="00105C37" w14:paraId="3A4C00A6" w14:textId="77777777" w:rsidTr="3C37DE5A">
        <w:trPr>
          <w:trHeight w:val="1417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3A387778" w14:textId="78E42310" w:rsidR="008B2C34" w:rsidRPr="00105C37" w:rsidRDefault="008B2C34" w:rsidP="003C58CF">
            <w:pPr>
              <w:pStyle w:val="NoSpacing"/>
              <w:rPr>
                <w:b/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br w:type="page"/>
            </w:r>
            <w:r w:rsidRPr="00105C37">
              <w:rPr>
                <w:sz w:val="20"/>
                <w:szCs w:val="20"/>
              </w:rPr>
              <w:br w:type="page"/>
              <w:t xml:space="preserve"> </w:t>
            </w:r>
            <w:r w:rsidRPr="00105C37">
              <w:rPr>
                <w:b/>
                <w:sz w:val="20"/>
                <w:szCs w:val="20"/>
              </w:rPr>
              <w:t xml:space="preserve">2. Demonstrate the importance of </w:t>
            </w:r>
            <w:r w:rsidR="001645B8">
              <w:rPr>
                <w:b/>
                <w:sz w:val="20"/>
                <w:szCs w:val="20"/>
              </w:rPr>
              <w:t>communication</w:t>
            </w:r>
            <w:r w:rsidR="00302C96">
              <w:rPr>
                <w:b/>
                <w:sz w:val="20"/>
                <w:szCs w:val="20"/>
              </w:rPr>
              <w:t xml:space="preserve"> in</w:t>
            </w:r>
            <w:r w:rsidRPr="00105C37">
              <w:rPr>
                <w:b/>
                <w:sz w:val="20"/>
                <w:szCs w:val="20"/>
              </w:rPr>
              <w:t xml:space="preserve"> tailoring </w:t>
            </w:r>
            <w:r>
              <w:rPr>
                <w:b/>
                <w:sz w:val="20"/>
                <w:szCs w:val="20"/>
              </w:rPr>
              <w:t>genomic</w:t>
            </w:r>
            <w:r w:rsidRPr="00105C37">
              <w:rPr>
                <w:b/>
                <w:sz w:val="20"/>
                <w:szCs w:val="20"/>
              </w:rPr>
              <w:t xml:space="preserve"> information and services to </w:t>
            </w:r>
            <w:r>
              <w:rPr>
                <w:b/>
                <w:sz w:val="20"/>
                <w:szCs w:val="20"/>
              </w:rPr>
              <w:t>the individual</w:t>
            </w:r>
            <w:r w:rsidR="005F17F1">
              <w:rPr>
                <w:b/>
                <w:sz w:val="20"/>
                <w:szCs w:val="20"/>
              </w:rPr>
              <w:t>:</w:t>
            </w:r>
            <w:r w:rsidRPr="00105C37">
              <w:rPr>
                <w:b/>
                <w:sz w:val="20"/>
                <w:szCs w:val="20"/>
              </w:rPr>
              <w:t xml:space="preserve"> </w:t>
            </w:r>
          </w:p>
          <w:p w14:paraId="6D8719A0" w14:textId="7C12AAF2" w:rsidR="00976406" w:rsidRPr="00D46F85" w:rsidRDefault="00976406" w:rsidP="00976406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 xml:space="preserve">recognising </w:t>
            </w:r>
            <w:r w:rsidR="001A6573">
              <w:rPr>
                <w:sz w:val="20"/>
                <w:szCs w:val="20"/>
              </w:rPr>
              <w:t xml:space="preserve">factors </w:t>
            </w:r>
            <w:proofErr w:type="gramStart"/>
            <w:r w:rsidR="006158D6">
              <w:rPr>
                <w:sz w:val="20"/>
                <w:szCs w:val="20"/>
              </w:rPr>
              <w:t>e.g.</w:t>
            </w:r>
            <w:proofErr w:type="gramEnd"/>
            <w:r w:rsidRPr="00105C37">
              <w:rPr>
                <w:sz w:val="20"/>
                <w:szCs w:val="20"/>
              </w:rPr>
              <w:t xml:space="preserve"> ethnicity, culture, religion, ethical </w:t>
            </w:r>
            <w:r w:rsidR="005276EB">
              <w:rPr>
                <w:sz w:val="20"/>
                <w:szCs w:val="20"/>
              </w:rPr>
              <w:t>values</w:t>
            </w:r>
            <w:r w:rsidR="00263912">
              <w:rPr>
                <w:sz w:val="20"/>
                <w:szCs w:val="20"/>
              </w:rPr>
              <w:t xml:space="preserve">, </w:t>
            </w:r>
            <w:r w:rsidRPr="00105C37">
              <w:rPr>
                <w:sz w:val="20"/>
                <w:szCs w:val="20"/>
              </w:rPr>
              <w:t xml:space="preserve">developmental stage </w:t>
            </w:r>
            <w:r w:rsidR="00263912">
              <w:rPr>
                <w:sz w:val="20"/>
                <w:szCs w:val="20"/>
              </w:rPr>
              <w:t>or language</w:t>
            </w:r>
            <w:r w:rsidR="006158D6">
              <w:rPr>
                <w:sz w:val="20"/>
                <w:szCs w:val="20"/>
              </w:rPr>
              <w:t>, that</w:t>
            </w:r>
            <w:r w:rsidR="00263912">
              <w:rPr>
                <w:sz w:val="20"/>
                <w:szCs w:val="20"/>
              </w:rPr>
              <w:t xml:space="preserve"> </w:t>
            </w:r>
            <w:r w:rsidRPr="00105C37">
              <w:rPr>
                <w:sz w:val="20"/>
                <w:szCs w:val="20"/>
              </w:rPr>
              <w:t xml:space="preserve">may influence the </w:t>
            </w:r>
            <w:r>
              <w:rPr>
                <w:sz w:val="20"/>
                <w:szCs w:val="20"/>
              </w:rPr>
              <w:t>individual’s</w:t>
            </w:r>
            <w:r w:rsidRPr="00105C37">
              <w:rPr>
                <w:sz w:val="20"/>
                <w:szCs w:val="20"/>
              </w:rPr>
              <w:t xml:space="preserve"> ability to u</w:t>
            </w:r>
            <w:r w:rsidR="00EF0926">
              <w:rPr>
                <w:sz w:val="20"/>
                <w:szCs w:val="20"/>
              </w:rPr>
              <w:t>se</w:t>
            </w:r>
            <w:r w:rsidRPr="00105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information and services,</w:t>
            </w:r>
          </w:p>
          <w:p w14:paraId="16760D7C" w14:textId="716B08DE" w:rsidR="003E4C86" w:rsidRPr="003E4C86" w:rsidRDefault="003E4C86" w:rsidP="008B2C34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E4C86">
              <w:rPr>
                <w:sz w:val="20"/>
                <w:szCs w:val="20"/>
              </w:rPr>
              <w:t>listening to and acknowledging an individual’s prior experience</w:t>
            </w:r>
            <w:r w:rsidR="006F4C31">
              <w:t xml:space="preserve"> </w:t>
            </w:r>
            <w:r w:rsidR="006F4C31">
              <w:rPr>
                <w:rStyle w:val="cf01"/>
              </w:rPr>
              <w:t>or stage in their diagnosis/treatment journey</w:t>
            </w:r>
            <w:r w:rsidR="00805862">
              <w:rPr>
                <w:rStyle w:val="cf01"/>
              </w:rPr>
              <w:t>,</w:t>
            </w:r>
          </w:p>
          <w:p w14:paraId="37224F61" w14:textId="1AE15A6D" w:rsidR="008B2C34" w:rsidRPr="00105C37" w:rsidRDefault="008B2C34" w:rsidP="00AA595F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87FC9">
              <w:rPr>
                <w:rFonts w:cstheme="minorHAnsi"/>
                <w:sz w:val="20"/>
                <w:szCs w:val="20"/>
              </w:rPr>
              <w:t>demonstrating the use of appropriate communication skills in relation to the individual’s level of understanding of genomic issues.</w:t>
            </w:r>
          </w:p>
        </w:tc>
      </w:tr>
      <w:tr w:rsidR="008B2C34" w:rsidRPr="00312345" w14:paraId="69621604" w14:textId="77777777" w:rsidTr="3C37DE5A">
        <w:trPr>
          <w:trHeight w:val="1748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10C1B3EE" w14:textId="091DFDB3" w:rsidR="008B2C34" w:rsidRPr="00774932" w:rsidRDefault="008B2C34" w:rsidP="003C58CF">
            <w:pPr>
              <w:spacing w:after="0"/>
              <w:rPr>
                <w:rFonts w:ascii="Calibri" w:hAnsi="Calibri" w:cs="Arial"/>
                <w:b/>
                <w:sz w:val="20"/>
                <w:szCs w:val="20"/>
              </w:rPr>
            </w:pPr>
            <w:r w:rsidRPr="00F35A86">
              <w:rPr>
                <w:rFonts w:ascii="Calibri" w:hAnsi="Calibri" w:cs="Arial"/>
                <w:b/>
                <w:sz w:val="20"/>
                <w:szCs w:val="20"/>
              </w:rPr>
              <w:t xml:space="preserve">3.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Advocate for </w:t>
            </w:r>
            <w:r w:rsidRPr="00F35A86">
              <w:rPr>
                <w:rFonts w:ascii="Calibri" w:hAnsi="Calibri" w:cs="Arial"/>
                <w:b/>
                <w:sz w:val="20"/>
                <w:szCs w:val="20"/>
              </w:rPr>
              <w:t xml:space="preserve">the rights of all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individuals</w:t>
            </w:r>
            <w:r w:rsidRPr="00F35A86">
              <w:rPr>
                <w:rFonts w:ascii="Calibri" w:hAnsi="Calibri" w:cs="Arial"/>
                <w:b/>
                <w:sz w:val="20"/>
                <w:szCs w:val="20"/>
              </w:rPr>
              <w:t xml:space="preserve"> to</w:t>
            </w:r>
            <w:r w:rsidR="008D24DF">
              <w:rPr>
                <w:rFonts w:ascii="Calibri" w:hAnsi="Calibri" w:cs="Arial"/>
                <w:b/>
                <w:sz w:val="20"/>
                <w:szCs w:val="20"/>
              </w:rPr>
              <w:t xml:space="preserve"> make their own</w:t>
            </w:r>
            <w:r w:rsidRPr="00F35A86">
              <w:rPr>
                <w:rFonts w:ascii="Calibri" w:hAnsi="Calibri" w:cs="Arial"/>
                <w:b/>
                <w:sz w:val="20"/>
                <w:szCs w:val="20"/>
              </w:rPr>
              <w:t xml:space="preserve"> informed decision</w:t>
            </w:r>
            <w:r w:rsidR="008D24DF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5242F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774932">
              <w:rPr>
                <w:rFonts w:ascii="Calibri" w:hAnsi="Calibri" w:cs="Arial"/>
                <w:b/>
                <w:sz w:val="20"/>
                <w:szCs w:val="20"/>
              </w:rPr>
              <w:t>and voluntary action:</w:t>
            </w:r>
          </w:p>
          <w:p w14:paraId="5E23B000" w14:textId="18D810D5" w:rsidR="008B2C34" w:rsidRPr="00312345" w:rsidRDefault="008B2C34" w:rsidP="008B2C34">
            <w:pPr>
              <w:pStyle w:val="BodyText3"/>
              <w:numPr>
                <w:ilvl w:val="0"/>
                <w:numId w:val="2"/>
              </w:numPr>
              <w:tabs>
                <w:tab w:val="clear" w:pos="360"/>
                <w:tab w:val="num" w:pos="541"/>
              </w:tabs>
              <w:spacing w:after="0"/>
              <w:ind w:left="541" w:hanging="283"/>
              <w:rPr>
                <w:rFonts w:ascii="Calibri" w:hAnsi="Calibri" w:cs="Arial"/>
                <w:sz w:val="20"/>
                <w:szCs w:val="20"/>
                <w:lang w:eastAsia="en-GB"/>
              </w:rPr>
            </w:pPr>
            <w:r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understanding the importance of delivering </w:t>
            </w:r>
            <w:r>
              <w:rPr>
                <w:rFonts w:ascii="Calibri" w:hAnsi="Calibri" w:cs="Arial"/>
                <w:sz w:val="20"/>
                <w:szCs w:val="20"/>
                <w:lang w:eastAsia="en-GB"/>
              </w:rPr>
              <w:t>genomic</w:t>
            </w:r>
            <w:r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 </w:t>
            </w:r>
            <w:r w:rsidR="001E7496">
              <w:rPr>
                <w:rFonts w:ascii="Calibri" w:hAnsi="Calibri" w:cs="Arial"/>
                <w:sz w:val="20"/>
                <w:szCs w:val="20"/>
                <w:lang w:eastAsia="en-GB"/>
              </w:rPr>
              <w:t>information</w:t>
            </w:r>
            <w:r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 and counselling fairly, accurately and without coercion or personal bias</w:t>
            </w:r>
            <w:r w:rsidR="006538DF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 to facilitate decision making and manage expectations</w:t>
            </w:r>
            <w:r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, </w:t>
            </w:r>
          </w:p>
          <w:p w14:paraId="7FC1D2A5" w14:textId="75046F3A" w:rsidR="00D57373" w:rsidRPr="00D57373" w:rsidRDefault="008B2C34" w:rsidP="00D57373">
            <w:pPr>
              <w:pStyle w:val="BodyText3"/>
              <w:numPr>
                <w:ilvl w:val="0"/>
                <w:numId w:val="2"/>
              </w:numPr>
              <w:tabs>
                <w:tab w:val="clear" w:pos="360"/>
                <w:tab w:val="num" w:pos="541"/>
              </w:tabs>
              <w:spacing w:after="0"/>
              <w:ind w:left="541" w:hanging="283"/>
              <w:rPr>
                <w:rFonts w:ascii="Calibri" w:hAnsi="Calibri" w:cs="Arial"/>
                <w:sz w:val="20"/>
                <w:szCs w:val="20"/>
                <w:lang w:eastAsia="en-GB"/>
              </w:rPr>
            </w:pPr>
            <w:r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recognising that personal values </w:t>
            </w:r>
            <w:r w:rsidR="00D57373"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of self and </w:t>
            </w:r>
            <w:r w:rsidR="00D57373">
              <w:rPr>
                <w:rFonts w:ascii="Calibri" w:hAnsi="Calibri" w:cs="Arial"/>
                <w:sz w:val="20"/>
                <w:szCs w:val="20"/>
                <w:lang w:eastAsia="en-GB"/>
              </w:rPr>
              <w:t>individuals</w:t>
            </w:r>
            <w:r w:rsidR="00D57373" w:rsidRPr="00F35A86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 may influence the care and support provided during decision-making</w:t>
            </w:r>
            <w:r w:rsidR="00D57373">
              <w:rPr>
                <w:rFonts w:ascii="Calibri" w:hAnsi="Calibri" w:cs="Arial"/>
                <w:sz w:val="20"/>
                <w:szCs w:val="20"/>
                <w:lang w:eastAsia="en-GB"/>
              </w:rPr>
              <w:t xml:space="preserve">, and that </w:t>
            </w:r>
            <w:r w:rsidR="00D57373" w:rsidRPr="00EF5A0A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choices and actions </w:t>
            </w:r>
            <w:r w:rsidR="00D57373" w:rsidRPr="00EF5A0A">
              <w:rPr>
                <w:rFonts w:asciiTheme="minorHAnsi" w:hAnsiTheme="minorHAnsi" w:cstheme="minorHAnsi"/>
                <w:sz w:val="20"/>
                <w:szCs w:val="20"/>
              </w:rPr>
              <w:t>may differ</w:t>
            </w:r>
            <w:r w:rsidR="00D57373">
              <w:rPr>
                <w:rFonts w:asciiTheme="minorHAnsi" w:hAnsiTheme="minorHAnsi" w:cstheme="minorHAnsi"/>
                <w:sz w:val="20"/>
                <w:szCs w:val="20"/>
              </w:rPr>
              <w:t xml:space="preserve"> over time,</w:t>
            </w:r>
          </w:p>
          <w:p w14:paraId="1AC3CFC2" w14:textId="0C2DCA5A" w:rsidR="00F559F3" w:rsidRPr="00CE3ABA" w:rsidRDefault="0054134E" w:rsidP="003B5F90">
            <w:pPr>
              <w:pStyle w:val="BodyText3"/>
              <w:numPr>
                <w:ilvl w:val="0"/>
                <w:numId w:val="2"/>
              </w:numPr>
              <w:tabs>
                <w:tab w:val="clear" w:pos="360"/>
                <w:tab w:val="num" w:pos="541"/>
              </w:tabs>
              <w:spacing w:after="0"/>
              <w:ind w:left="541" w:hanging="283"/>
              <w:rPr>
                <w:rFonts w:ascii="Calibri" w:hAnsi="Calibri" w:cs="Arial"/>
                <w:sz w:val="20"/>
                <w:szCs w:val="20"/>
                <w:lang w:eastAsia="en-GB"/>
              </w:rPr>
            </w:pPr>
            <w:r w:rsidRPr="00CE3ABA">
              <w:rPr>
                <w:rFonts w:asciiTheme="minorHAnsi" w:hAnsiTheme="minorHAnsi" w:cstheme="minorHAnsi"/>
                <w:sz w:val="20"/>
                <w:szCs w:val="20"/>
              </w:rPr>
              <w:t xml:space="preserve">ensuring that </w:t>
            </w:r>
            <w:r w:rsidR="00073A0D" w:rsidRPr="00CE3ABA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462256" w:rsidRPr="00CE3ABA">
              <w:rPr>
                <w:rFonts w:asciiTheme="minorHAnsi" w:hAnsiTheme="minorHAnsi" w:cstheme="minorHAnsi"/>
                <w:sz w:val="20"/>
                <w:szCs w:val="20"/>
              </w:rPr>
              <w:t>consent</w:t>
            </w:r>
            <w:r w:rsidR="00FB26B0" w:rsidRPr="00CE3A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3765" w:rsidRPr="00CE3ABA">
              <w:rPr>
                <w:rFonts w:asciiTheme="minorHAnsi" w:hAnsiTheme="minorHAnsi" w:cstheme="minorHAnsi"/>
                <w:sz w:val="20"/>
                <w:szCs w:val="20"/>
              </w:rPr>
              <w:t>process is person centred</w:t>
            </w:r>
            <w:r w:rsidR="0079546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A23C5A5" w14:textId="006BCC1F" w:rsidR="00276EE0" w:rsidRPr="003B5F90" w:rsidRDefault="00795460" w:rsidP="003B5F90">
            <w:pPr>
              <w:pStyle w:val="BodyText3"/>
              <w:numPr>
                <w:ilvl w:val="0"/>
                <w:numId w:val="2"/>
              </w:numPr>
              <w:tabs>
                <w:tab w:val="clear" w:pos="360"/>
                <w:tab w:val="num" w:pos="541"/>
              </w:tabs>
              <w:spacing w:after="0"/>
              <w:ind w:left="541" w:hanging="283"/>
              <w:rPr>
                <w:rFonts w:ascii="Calibri" w:hAnsi="Calibri" w:cs="Arial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B6D53">
              <w:rPr>
                <w:rFonts w:asciiTheme="minorHAnsi" w:hAnsiTheme="minorHAnsi" w:cstheme="minorHAnsi"/>
                <w:sz w:val="20"/>
                <w:szCs w:val="20"/>
              </w:rPr>
              <w:t>romoting</w:t>
            </w:r>
            <w:r w:rsidR="00F559F3" w:rsidRPr="00CE3A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B2520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CC2C8F">
              <w:rPr>
                <w:rFonts w:asciiTheme="minorHAnsi" w:hAnsiTheme="minorHAnsi" w:cstheme="minorHAnsi"/>
                <w:sz w:val="20"/>
                <w:szCs w:val="20"/>
              </w:rPr>
              <w:t xml:space="preserve">supporting </w:t>
            </w:r>
            <w:r w:rsidR="00F559F3" w:rsidRPr="00CE3ABA">
              <w:rPr>
                <w:rFonts w:asciiTheme="minorHAnsi" w:hAnsiTheme="minorHAnsi" w:cstheme="minorHAnsi"/>
                <w:sz w:val="20"/>
                <w:szCs w:val="20"/>
              </w:rPr>
              <w:t>equitable access to genomic services</w:t>
            </w:r>
            <w:r w:rsidR="00CC2C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8B2C34" w:rsidRPr="00105C37" w14:paraId="38F27B90" w14:textId="77777777" w:rsidTr="3C37DE5A">
        <w:trPr>
          <w:trHeight w:val="981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72F397CD" w14:textId="37FE453B" w:rsidR="008B2C34" w:rsidRDefault="008B2C34" w:rsidP="003C58CF">
            <w:pPr>
              <w:pStyle w:val="NoSpacing"/>
              <w:rPr>
                <w:b/>
                <w:sz w:val="20"/>
                <w:szCs w:val="20"/>
              </w:rPr>
            </w:pPr>
            <w:r w:rsidRPr="00105C37">
              <w:rPr>
                <w:b/>
                <w:sz w:val="20"/>
                <w:szCs w:val="20"/>
              </w:rPr>
              <w:t xml:space="preserve">4. Demonstrate a knowledge and understanding of the role of genomic and other factors in </w:t>
            </w:r>
            <w:r w:rsidR="00541D19">
              <w:rPr>
                <w:b/>
                <w:sz w:val="20"/>
                <w:szCs w:val="20"/>
              </w:rPr>
              <w:t>human development and variation</w:t>
            </w:r>
            <w:r w:rsidR="00080AC9">
              <w:rPr>
                <w:b/>
                <w:sz w:val="20"/>
                <w:szCs w:val="20"/>
              </w:rPr>
              <w:t>;</w:t>
            </w:r>
            <w:r w:rsidR="00A26FBF">
              <w:rPr>
                <w:b/>
                <w:sz w:val="20"/>
                <w:szCs w:val="20"/>
              </w:rPr>
              <w:t xml:space="preserve"> </w:t>
            </w:r>
            <w:r w:rsidRPr="00105C37">
              <w:rPr>
                <w:b/>
                <w:sz w:val="20"/>
                <w:szCs w:val="20"/>
              </w:rPr>
              <w:t>maintaining health</w:t>
            </w:r>
            <w:r w:rsidR="00080AC9">
              <w:rPr>
                <w:b/>
                <w:sz w:val="20"/>
                <w:szCs w:val="20"/>
              </w:rPr>
              <w:t>;</w:t>
            </w:r>
            <w:r w:rsidRPr="00105C37">
              <w:rPr>
                <w:b/>
                <w:sz w:val="20"/>
                <w:szCs w:val="20"/>
              </w:rPr>
              <w:t xml:space="preserve"> and in the manifestation, </w:t>
            </w:r>
            <w:proofErr w:type="gramStart"/>
            <w:r w:rsidRPr="00105C37">
              <w:rPr>
                <w:b/>
                <w:sz w:val="20"/>
                <w:szCs w:val="20"/>
              </w:rPr>
              <w:t>modification</w:t>
            </w:r>
            <w:proofErr w:type="gramEnd"/>
            <w:r w:rsidRPr="00105C37">
              <w:rPr>
                <w:b/>
                <w:sz w:val="20"/>
                <w:szCs w:val="20"/>
              </w:rPr>
              <w:t xml:space="preserve"> and prevention of disease expression, to underpin effective practice</w:t>
            </w:r>
            <w:r>
              <w:rPr>
                <w:b/>
                <w:sz w:val="20"/>
                <w:szCs w:val="20"/>
              </w:rPr>
              <w:t>:</w:t>
            </w:r>
          </w:p>
          <w:p w14:paraId="06139973" w14:textId="27782A79" w:rsidR="008B2C34" w:rsidRPr="00105C37" w:rsidRDefault="008B2C34" w:rsidP="00AA595F">
            <w:pPr>
              <w:pStyle w:val="NoSpacing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F5A0A">
              <w:rPr>
                <w:sz w:val="20"/>
                <w:szCs w:val="20"/>
              </w:rPr>
              <w:t>which include</w:t>
            </w:r>
            <w:r>
              <w:rPr>
                <w:sz w:val="20"/>
                <w:szCs w:val="20"/>
              </w:rPr>
              <w:t>s</w:t>
            </w:r>
            <w:r w:rsidRPr="00EF5A0A">
              <w:rPr>
                <w:sz w:val="20"/>
                <w:szCs w:val="20"/>
              </w:rPr>
              <w:t xml:space="preserve"> core genomic concepts that form a sufficient knowledge base for understanding the implications of </w:t>
            </w:r>
            <w:r w:rsidR="00B24C5F">
              <w:rPr>
                <w:sz w:val="20"/>
                <w:szCs w:val="20"/>
              </w:rPr>
              <w:t>different</w:t>
            </w:r>
            <w:r w:rsidRPr="00EF5A0A">
              <w:rPr>
                <w:sz w:val="20"/>
                <w:szCs w:val="20"/>
              </w:rPr>
              <w:t xml:space="preserve"> conditions </w:t>
            </w:r>
            <w:r w:rsidR="00AA595F">
              <w:rPr>
                <w:sz w:val="20"/>
                <w:szCs w:val="20"/>
              </w:rPr>
              <w:t xml:space="preserve">and clinical situations </w:t>
            </w:r>
            <w:r w:rsidRPr="00EF5A0A">
              <w:rPr>
                <w:sz w:val="20"/>
                <w:szCs w:val="20"/>
              </w:rPr>
              <w:t>that may be encountered</w:t>
            </w:r>
            <w:r>
              <w:rPr>
                <w:sz w:val="20"/>
                <w:szCs w:val="20"/>
              </w:rPr>
              <w:t>.</w:t>
            </w:r>
          </w:p>
        </w:tc>
      </w:tr>
      <w:tr w:rsidR="008E1799" w:rsidRPr="00105C37" w14:paraId="3125B2FF" w14:textId="77777777" w:rsidTr="3C37DE5A">
        <w:trPr>
          <w:trHeight w:val="1690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4CFAC4D3" w14:textId="307F2B2D" w:rsidR="008E1799" w:rsidRPr="00105C37" w:rsidRDefault="00AA08C2" w:rsidP="008E179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8E1799" w:rsidRPr="00105C37">
              <w:rPr>
                <w:b/>
                <w:sz w:val="20"/>
                <w:szCs w:val="20"/>
              </w:rPr>
              <w:t>Apply knowledge</w:t>
            </w:r>
            <w:r w:rsidR="00E311DC">
              <w:rPr>
                <w:b/>
                <w:sz w:val="20"/>
                <w:szCs w:val="20"/>
              </w:rPr>
              <w:t xml:space="preserve">, </w:t>
            </w:r>
            <w:r w:rsidR="008E1799" w:rsidRPr="00105C37">
              <w:rPr>
                <w:b/>
                <w:sz w:val="20"/>
                <w:szCs w:val="20"/>
              </w:rPr>
              <w:t>understanding</w:t>
            </w:r>
            <w:r w:rsidR="00E311DC">
              <w:rPr>
                <w:b/>
                <w:sz w:val="20"/>
                <w:szCs w:val="20"/>
              </w:rPr>
              <w:t xml:space="preserve"> </w:t>
            </w:r>
            <w:r w:rsidR="00E311DC" w:rsidRPr="00CE3ABA">
              <w:rPr>
                <w:b/>
                <w:sz w:val="20"/>
                <w:szCs w:val="20"/>
              </w:rPr>
              <w:t>and context</w:t>
            </w:r>
            <w:r w:rsidR="008E1799" w:rsidRPr="00105C37">
              <w:rPr>
                <w:b/>
                <w:sz w:val="20"/>
                <w:szCs w:val="20"/>
              </w:rPr>
              <w:t xml:space="preserve"> of</w:t>
            </w:r>
            <w:r w:rsidR="00131B34">
              <w:rPr>
                <w:b/>
                <w:sz w:val="20"/>
                <w:szCs w:val="20"/>
              </w:rPr>
              <w:t xml:space="preserve"> </w:t>
            </w:r>
            <w:r w:rsidR="00937F00">
              <w:rPr>
                <w:b/>
                <w:sz w:val="20"/>
                <w:szCs w:val="20"/>
              </w:rPr>
              <w:t>genomic</w:t>
            </w:r>
            <w:r w:rsidR="00EE00D8">
              <w:rPr>
                <w:b/>
                <w:sz w:val="20"/>
                <w:szCs w:val="20"/>
              </w:rPr>
              <w:t xml:space="preserve"> </w:t>
            </w:r>
            <w:r w:rsidR="008E1799" w:rsidRPr="00105C37">
              <w:rPr>
                <w:b/>
                <w:sz w:val="20"/>
                <w:szCs w:val="20"/>
              </w:rPr>
              <w:t>testing</w:t>
            </w:r>
            <w:r w:rsidR="00842F14">
              <w:rPr>
                <w:b/>
                <w:sz w:val="20"/>
                <w:szCs w:val="20"/>
              </w:rPr>
              <w:t xml:space="preserve"> and information</w:t>
            </w:r>
            <w:r w:rsidR="008E1799" w:rsidRPr="00105C37">
              <w:rPr>
                <w:b/>
                <w:sz w:val="20"/>
                <w:szCs w:val="20"/>
              </w:rPr>
              <w:t xml:space="preserve"> to underpin care and support for individuals and families prior to, during and following decision-making:</w:t>
            </w:r>
          </w:p>
          <w:p w14:paraId="4473FE8E" w14:textId="0F2122FB" w:rsidR="006D3A79" w:rsidRPr="00CE3ABA" w:rsidRDefault="006D3A79" w:rsidP="006D3A79">
            <w:pPr>
              <w:pStyle w:val="NoSpacing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CE3ABA">
              <w:rPr>
                <w:bCs/>
                <w:sz w:val="20"/>
                <w:szCs w:val="20"/>
              </w:rPr>
              <w:t>inc</w:t>
            </w:r>
            <w:r w:rsidR="00842F14" w:rsidRPr="00CE3ABA">
              <w:rPr>
                <w:bCs/>
                <w:sz w:val="20"/>
                <w:szCs w:val="20"/>
              </w:rPr>
              <w:t>l</w:t>
            </w:r>
            <w:r w:rsidRPr="00CE3ABA">
              <w:rPr>
                <w:bCs/>
                <w:sz w:val="20"/>
                <w:szCs w:val="20"/>
              </w:rPr>
              <w:t xml:space="preserve">uding </w:t>
            </w:r>
            <w:r w:rsidR="00842F14" w:rsidRPr="00CE3ABA">
              <w:rPr>
                <w:bCs/>
                <w:sz w:val="20"/>
                <w:szCs w:val="20"/>
              </w:rPr>
              <w:t xml:space="preserve">types, </w:t>
            </w:r>
            <w:r w:rsidRPr="00CE3ABA">
              <w:rPr>
                <w:bCs/>
                <w:sz w:val="20"/>
                <w:szCs w:val="20"/>
              </w:rPr>
              <w:t>uses and limitations of genomic tests to prevent, predict or treat a health condition,</w:t>
            </w:r>
          </w:p>
          <w:p w14:paraId="4105E95F" w14:textId="3896A5AB" w:rsidR="00403B6C" w:rsidRPr="00CE3ABA" w:rsidRDefault="00403B6C" w:rsidP="006D3A79">
            <w:pPr>
              <w:pStyle w:val="NoSpacing"/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CE3ABA">
              <w:rPr>
                <w:sz w:val="20"/>
                <w:szCs w:val="20"/>
              </w:rPr>
              <w:t xml:space="preserve">recognising that decision-making and testing in some situations may be </w:t>
            </w:r>
            <w:proofErr w:type="gramStart"/>
            <w:r w:rsidRPr="00CE3ABA">
              <w:rPr>
                <w:sz w:val="20"/>
                <w:szCs w:val="20"/>
              </w:rPr>
              <w:t>time-critical</w:t>
            </w:r>
            <w:proofErr w:type="gramEnd"/>
            <w:r w:rsidRPr="00CE3ABA">
              <w:rPr>
                <w:sz w:val="20"/>
                <w:szCs w:val="20"/>
              </w:rPr>
              <w:t>.</w:t>
            </w:r>
          </w:p>
          <w:p w14:paraId="4B5D9F87" w14:textId="47714A3E" w:rsidR="008E1799" w:rsidRPr="00CE3ABA" w:rsidRDefault="008E1799" w:rsidP="008E1799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E3ABA">
              <w:rPr>
                <w:sz w:val="20"/>
                <w:szCs w:val="20"/>
              </w:rPr>
              <w:t>incorporat</w:t>
            </w:r>
            <w:r w:rsidR="003E3DE9" w:rsidRPr="00CE3ABA">
              <w:rPr>
                <w:sz w:val="20"/>
                <w:szCs w:val="20"/>
              </w:rPr>
              <w:t>ing</w:t>
            </w:r>
            <w:r w:rsidRPr="00CE3ABA">
              <w:rPr>
                <w:sz w:val="20"/>
                <w:szCs w:val="20"/>
              </w:rPr>
              <w:t xml:space="preserve"> awareness of the ethical, </w:t>
            </w:r>
            <w:proofErr w:type="gramStart"/>
            <w:r w:rsidRPr="00CE3ABA">
              <w:rPr>
                <w:sz w:val="20"/>
                <w:szCs w:val="20"/>
              </w:rPr>
              <w:t>legal</w:t>
            </w:r>
            <w:proofErr w:type="gramEnd"/>
            <w:r w:rsidRPr="00CE3ABA">
              <w:rPr>
                <w:sz w:val="20"/>
                <w:szCs w:val="20"/>
              </w:rPr>
              <w:t xml:space="preserve"> and social issues related to testing, recording, sharing and storage of genomic information and data, </w:t>
            </w:r>
          </w:p>
          <w:p w14:paraId="5F4D3CE3" w14:textId="0B47C21A" w:rsidR="008E1799" w:rsidRPr="00CE3ABA" w:rsidRDefault="008E1799" w:rsidP="00CE3AB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3C37DE5A">
              <w:rPr>
                <w:sz w:val="20"/>
                <w:szCs w:val="20"/>
              </w:rPr>
              <w:t>incorporat</w:t>
            </w:r>
            <w:r w:rsidR="003E3DE9" w:rsidRPr="3C37DE5A">
              <w:rPr>
                <w:sz w:val="20"/>
                <w:szCs w:val="20"/>
              </w:rPr>
              <w:t>ing</w:t>
            </w:r>
            <w:r w:rsidRPr="3C37DE5A">
              <w:rPr>
                <w:sz w:val="20"/>
                <w:szCs w:val="20"/>
              </w:rPr>
              <w:t xml:space="preserve"> awareness of the potential physical, emotional, </w:t>
            </w:r>
            <w:proofErr w:type="gramStart"/>
            <w:r w:rsidRPr="3C37DE5A">
              <w:rPr>
                <w:sz w:val="20"/>
                <w:szCs w:val="20"/>
              </w:rPr>
              <w:t>psychological</w:t>
            </w:r>
            <w:proofErr w:type="gramEnd"/>
            <w:r w:rsidRPr="3C37DE5A">
              <w:rPr>
                <w:sz w:val="20"/>
                <w:szCs w:val="20"/>
              </w:rPr>
              <w:t xml:space="preserve"> and social consequences of genomic information for individuals, family members, and communities</w:t>
            </w:r>
            <w:r w:rsidR="24EF6595" w:rsidRPr="3C37DE5A">
              <w:rPr>
                <w:sz w:val="20"/>
                <w:szCs w:val="20"/>
              </w:rPr>
              <w:t>.</w:t>
            </w:r>
          </w:p>
        </w:tc>
      </w:tr>
      <w:tr w:rsidR="008B2C34" w:rsidRPr="00105C37" w14:paraId="1DEF00D7" w14:textId="77777777" w:rsidTr="3C37DE5A">
        <w:trPr>
          <w:trHeight w:val="1686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45D7D01C" w14:textId="0EAD3039" w:rsidR="008B2C34" w:rsidRPr="00105C37" w:rsidRDefault="008B2C34" w:rsidP="003C58CF">
            <w:pPr>
              <w:pStyle w:val="NoSpacing"/>
              <w:rPr>
                <w:b/>
                <w:sz w:val="20"/>
                <w:szCs w:val="20"/>
              </w:rPr>
            </w:pPr>
            <w:r w:rsidRPr="00105C37">
              <w:rPr>
                <w:b/>
                <w:sz w:val="20"/>
                <w:szCs w:val="20"/>
              </w:rPr>
              <w:t xml:space="preserve">6. Examine </w:t>
            </w:r>
            <w:r w:rsidR="00C92A3C">
              <w:rPr>
                <w:b/>
                <w:sz w:val="20"/>
                <w:szCs w:val="20"/>
              </w:rPr>
              <w:t>your</w:t>
            </w:r>
            <w:r w:rsidRPr="00105C37">
              <w:rPr>
                <w:b/>
                <w:sz w:val="20"/>
                <w:szCs w:val="20"/>
              </w:rPr>
              <w:t xml:space="preserve"> own competency of practice</w:t>
            </w:r>
            <w:r>
              <w:rPr>
                <w:b/>
                <w:sz w:val="20"/>
                <w:szCs w:val="20"/>
              </w:rPr>
              <w:t xml:space="preserve"> on a regular basis:</w:t>
            </w:r>
          </w:p>
          <w:p w14:paraId="035790A0" w14:textId="7CE7FEDF" w:rsidR="008B2C34" w:rsidRPr="00105C37" w:rsidRDefault="008B2C34" w:rsidP="008B2C3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recognising</w:t>
            </w:r>
            <w:r w:rsidRPr="00105C37">
              <w:rPr>
                <w:sz w:val="20"/>
                <w:szCs w:val="20"/>
              </w:rPr>
              <w:t xml:space="preserve"> areas where professional development related to genomics would be beneficial,</w:t>
            </w:r>
          </w:p>
          <w:p w14:paraId="5154046B" w14:textId="1066CC3D" w:rsidR="008B2C34" w:rsidRPr="00105C37" w:rsidRDefault="008B2C34" w:rsidP="008B2C34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>maintain</w:t>
            </w:r>
            <w:r>
              <w:rPr>
                <w:sz w:val="20"/>
                <w:szCs w:val="20"/>
              </w:rPr>
              <w:t>ing</w:t>
            </w:r>
            <w:r w:rsidRPr="00105C37">
              <w:rPr>
                <w:sz w:val="20"/>
                <w:szCs w:val="20"/>
              </w:rPr>
              <w:t xml:space="preserve"> awareness of clinical developments in genomics that are likely to be of most relevance to </w:t>
            </w:r>
            <w:r w:rsidR="00372975">
              <w:rPr>
                <w:sz w:val="20"/>
                <w:szCs w:val="20"/>
              </w:rPr>
              <w:t>your area of practice</w:t>
            </w:r>
            <w:r w:rsidRPr="00105C3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seeking further information on a case-by-case basis, </w:t>
            </w:r>
          </w:p>
          <w:p w14:paraId="1F3A62DA" w14:textId="27850DD4" w:rsidR="00176606" w:rsidRPr="009E7E1A" w:rsidRDefault="008B2C34" w:rsidP="009E7E1A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 xml:space="preserve">based on an understanding of </w:t>
            </w:r>
            <w:r w:rsidRPr="00BD53CC">
              <w:rPr>
                <w:sz w:val="20"/>
                <w:szCs w:val="20"/>
              </w:rPr>
              <w:t>the boundaries of</w:t>
            </w:r>
            <w:r w:rsidRPr="00105C37">
              <w:rPr>
                <w:sz w:val="20"/>
                <w:szCs w:val="20"/>
              </w:rPr>
              <w:t xml:space="preserve"> </w:t>
            </w:r>
            <w:r w:rsidR="009B5419">
              <w:rPr>
                <w:sz w:val="20"/>
                <w:szCs w:val="20"/>
              </w:rPr>
              <w:t>y</w:t>
            </w:r>
            <w:r w:rsidR="00D30E6D">
              <w:rPr>
                <w:sz w:val="20"/>
                <w:szCs w:val="20"/>
              </w:rPr>
              <w:t>our</w:t>
            </w:r>
            <w:r w:rsidR="009B5419" w:rsidRPr="00105C37">
              <w:rPr>
                <w:sz w:val="20"/>
                <w:szCs w:val="20"/>
              </w:rPr>
              <w:t xml:space="preserve"> </w:t>
            </w:r>
            <w:r w:rsidRPr="00105C37">
              <w:rPr>
                <w:sz w:val="20"/>
                <w:szCs w:val="20"/>
              </w:rPr>
              <w:t xml:space="preserve">professional role in </w:t>
            </w:r>
            <w:r w:rsidR="00AA595F">
              <w:rPr>
                <w:sz w:val="20"/>
                <w:szCs w:val="20"/>
              </w:rPr>
              <w:t xml:space="preserve">delivering genomic healthcare including </w:t>
            </w:r>
            <w:r w:rsidRPr="00105C37">
              <w:rPr>
                <w:sz w:val="20"/>
                <w:szCs w:val="20"/>
              </w:rPr>
              <w:t xml:space="preserve">the referral, </w:t>
            </w:r>
            <w:proofErr w:type="gramStart"/>
            <w:r w:rsidRPr="00105C37">
              <w:rPr>
                <w:sz w:val="20"/>
                <w:szCs w:val="20"/>
              </w:rPr>
              <w:t>provision</w:t>
            </w:r>
            <w:proofErr w:type="gramEnd"/>
            <w:r w:rsidRPr="00105C37">
              <w:rPr>
                <w:sz w:val="20"/>
                <w:szCs w:val="20"/>
              </w:rPr>
              <w:t xml:space="preserve"> or follow-up to </w:t>
            </w:r>
            <w:r w:rsidR="00AA595F">
              <w:rPr>
                <w:sz w:val="20"/>
                <w:szCs w:val="20"/>
              </w:rPr>
              <w:t>genomic</w:t>
            </w:r>
            <w:r w:rsidR="00AA595F" w:rsidRPr="00105C37">
              <w:rPr>
                <w:sz w:val="20"/>
                <w:szCs w:val="20"/>
              </w:rPr>
              <w:t xml:space="preserve"> </w:t>
            </w:r>
            <w:r w:rsidRPr="00105C37">
              <w:rPr>
                <w:sz w:val="20"/>
                <w:szCs w:val="20"/>
              </w:rPr>
              <w:t xml:space="preserve">services. </w:t>
            </w:r>
          </w:p>
        </w:tc>
      </w:tr>
      <w:tr w:rsidR="008B2C34" w:rsidRPr="00105C37" w14:paraId="147BFA16" w14:textId="77777777" w:rsidTr="3C37DE5A">
        <w:trPr>
          <w:trHeight w:val="974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7500020F" w14:textId="32DBA4AD" w:rsidR="008B2C34" w:rsidRPr="00105C37" w:rsidRDefault="008B2C34" w:rsidP="003C58CF">
            <w:pPr>
              <w:pStyle w:val="NoSpacing"/>
              <w:rPr>
                <w:b/>
                <w:sz w:val="20"/>
                <w:szCs w:val="20"/>
              </w:rPr>
            </w:pPr>
            <w:r w:rsidRPr="00105C37">
              <w:rPr>
                <w:b/>
                <w:sz w:val="20"/>
                <w:szCs w:val="20"/>
              </w:rPr>
              <w:t xml:space="preserve">7. Obtain and communicate </w:t>
            </w:r>
            <w:r w:rsidR="00280462">
              <w:rPr>
                <w:b/>
                <w:sz w:val="20"/>
                <w:szCs w:val="20"/>
              </w:rPr>
              <w:t>reliable</w:t>
            </w:r>
            <w:r w:rsidRPr="00105C37">
              <w:rPr>
                <w:b/>
                <w:sz w:val="20"/>
                <w:szCs w:val="20"/>
              </w:rPr>
              <w:t xml:space="preserve">, current information about </w:t>
            </w:r>
            <w:r>
              <w:rPr>
                <w:b/>
                <w:sz w:val="20"/>
                <w:szCs w:val="20"/>
              </w:rPr>
              <w:t>genomics</w:t>
            </w:r>
            <w:r w:rsidRPr="00105C37">
              <w:rPr>
                <w:b/>
                <w:sz w:val="20"/>
                <w:szCs w:val="20"/>
              </w:rPr>
              <w:t xml:space="preserve">, for self, </w:t>
            </w:r>
            <w:r>
              <w:rPr>
                <w:b/>
                <w:sz w:val="20"/>
                <w:szCs w:val="20"/>
              </w:rPr>
              <w:t xml:space="preserve">patients, </w:t>
            </w:r>
            <w:proofErr w:type="gramStart"/>
            <w:r>
              <w:rPr>
                <w:b/>
                <w:sz w:val="20"/>
                <w:szCs w:val="20"/>
              </w:rPr>
              <w:t>families</w:t>
            </w:r>
            <w:proofErr w:type="gramEnd"/>
            <w:r w:rsidRPr="00105C37">
              <w:rPr>
                <w:b/>
                <w:sz w:val="20"/>
                <w:szCs w:val="20"/>
              </w:rPr>
              <w:t xml:space="preserve"> and colleagues</w:t>
            </w:r>
            <w:r>
              <w:rPr>
                <w:b/>
                <w:sz w:val="20"/>
                <w:szCs w:val="20"/>
              </w:rPr>
              <w:t>:</w:t>
            </w:r>
            <w:r w:rsidRPr="00105C37">
              <w:rPr>
                <w:b/>
                <w:sz w:val="20"/>
                <w:szCs w:val="20"/>
              </w:rPr>
              <w:t xml:space="preserve"> </w:t>
            </w:r>
          </w:p>
          <w:p w14:paraId="1C5BDE01" w14:textId="26ED5081" w:rsidR="008B2C34" w:rsidRPr="00105C37" w:rsidRDefault="008B2C34" w:rsidP="008B2C3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 xml:space="preserve">using information technologies and other information sources effectively to do so, </w:t>
            </w:r>
          </w:p>
          <w:p w14:paraId="35EF09AD" w14:textId="3B178417" w:rsidR="008B2C34" w:rsidRDefault="008B2C34" w:rsidP="008B2C34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>applying critical appraisal skills to assess the quality of information accessed</w:t>
            </w:r>
            <w:r w:rsidR="00FD7AD8">
              <w:rPr>
                <w:sz w:val="20"/>
                <w:szCs w:val="20"/>
              </w:rPr>
              <w:t xml:space="preserve">, </w:t>
            </w:r>
          </w:p>
          <w:p w14:paraId="0B609D37" w14:textId="7D202CBF" w:rsidR="004D1F3C" w:rsidRPr="00132DC0" w:rsidRDefault="00C77F35" w:rsidP="00132DC0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ensuring the information is appropriate for the intended audience.</w:t>
            </w:r>
            <w:r w:rsidR="004D1F3C" w:rsidRPr="00132DC0">
              <w:rPr>
                <w:sz w:val="20"/>
                <w:szCs w:val="20"/>
              </w:rPr>
              <w:t xml:space="preserve"> </w:t>
            </w:r>
          </w:p>
        </w:tc>
      </w:tr>
      <w:tr w:rsidR="008B2C34" w:rsidRPr="00105C37" w14:paraId="3C2A2D7B" w14:textId="77777777" w:rsidTr="3C37DE5A">
        <w:trPr>
          <w:trHeight w:val="58"/>
          <w:jc w:val="center"/>
        </w:trPr>
        <w:tc>
          <w:tcPr>
            <w:tcW w:w="9495" w:type="dxa"/>
            <w:shd w:val="clear" w:color="auto" w:fill="FFFFFF" w:themeFill="background1"/>
            <w:vAlign w:val="center"/>
          </w:tcPr>
          <w:p w14:paraId="7335CCD2" w14:textId="6CF501E9" w:rsidR="008B2C34" w:rsidRPr="00105C37" w:rsidRDefault="008B2C34" w:rsidP="003C58CF">
            <w:pPr>
              <w:pStyle w:val="NoSpacing"/>
              <w:rPr>
                <w:b/>
                <w:sz w:val="20"/>
                <w:szCs w:val="20"/>
              </w:rPr>
            </w:pPr>
            <w:r w:rsidRPr="00105C37">
              <w:rPr>
                <w:b/>
                <w:sz w:val="20"/>
                <w:szCs w:val="20"/>
              </w:rPr>
              <w:t>8. Provide ongoing nursing care and support to patients, carers</w:t>
            </w:r>
            <w:r w:rsidR="00B733C5">
              <w:rPr>
                <w:b/>
                <w:sz w:val="20"/>
                <w:szCs w:val="20"/>
              </w:rPr>
              <w:t>,</w:t>
            </w:r>
            <w:r w:rsidRPr="00105C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05C37">
              <w:rPr>
                <w:b/>
                <w:sz w:val="20"/>
                <w:szCs w:val="20"/>
              </w:rPr>
              <w:t>families</w:t>
            </w:r>
            <w:proofErr w:type="gramEnd"/>
            <w:r w:rsidRPr="00105C37">
              <w:rPr>
                <w:b/>
                <w:sz w:val="20"/>
                <w:szCs w:val="20"/>
              </w:rPr>
              <w:t xml:space="preserve"> </w:t>
            </w:r>
            <w:r w:rsidR="00B733C5">
              <w:rPr>
                <w:b/>
                <w:sz w:val="20"/>
                <w:szCs w:val="20"/>
              </w:rPr>
              <w:t xml:space="preserve">and communities </w:t>
            </w:r>
            <w:r w:rsidRPr="00105C37">
              <w:rPr>
                <w:b/>
                <w:sz w:val="20"/>
                <w:szCs w:val="20"/>
              </w:rPr>
              <w:t xml:space="preserve">with </w:t>
            </w:r>
            <w:r>
              <w:rPr>
                <w:b/>
                <w:sz w:val="20"/>
                <w:szCs w:val="20"/>
              </w:rPr>
              <w:t>genomic</w:t>
            </w:r>
            <w:r w:rsidRPr="00105C37">
              <w:rPr>
                <w:b/>
                <w:sz w:val="20"/>
                <w:szCs w:val="20"/>
              </w:rPr>
              <w:t xml:space="preserve"> healthcare needs</w:t>
            </w:r>
            <w:r>
              <w:rPr>
                <w:b/>
                <w:sz w:val="20"/>
                <w:szCs w:val="20"/>
              </w:rPr>
              <w:t>:</w:t>
            </w:r>
            <w:r w:rsidRPr="00105C37">
              <w:rPr>
                <w:b/>
                <w:sz w:val="20"/>
                <w:szCs w:val="20"/>
              </w:rPr>
              <w:t xml:space="preserve"> </w:t>
            </w:r>
          </w:p>
          <w:p w14:paraId="71FF8248" w14:textId="77777777" w:rsidR="008B2C34" w:rsidRPr="00105C37" w:rsidRDefault="008B2C34" w:rsidP="008B2C34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>being responsive to changi</w:t>
            </w:r>
            <w:r>
              <w:rPr>
                <w:sz w:val="20"/>
                <w:szCs w:val="20"/>
              </w:rPr>
              <w:t>ng needs through the life-stages and during periods of uncertainty,</w:t>
            </w:r>
          </w:p>
          <w:p w14:paraId="7235F6DE" w14:textId="7BFD88E5" w:rsidR="008B2C34" w:rsidRPr="00105C37" w:rsidRDefault="008B2C34" w:rsidP="008B2C34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lastRenderedPageBreak/>
              <w:t>demonstrating awareness about how a</w:t>
            </w:r>
            <w:r w:rsidR="00A56CCB">
              <w:rPr>
                <w:sz w:val="20"/>
                <w:szCs w:val="20"/>
              </w:rPr>
              <w:t xml:space="preserve"> genomic test result can have</w:t>
            </w:r>
            <w:r w:rsidRPr="00105C37">
              <w:rPr>
                <w:sz w:val="20"/>
                <w:szCs w:val="20"/>
              </w:rPr>
              <w:t xml:space="preserve"> implications for family members</w:t>
            </w:r>
            <w:r w:rsidR="00A56CCB">
              <w:rPr>
                <w:sz w:val="20"/>
                <w:szCs w:val="20"/>
              </w:rPr>
              <w:t xml:space="preserve"> and</w:t>
            </w:r>
            <w:r w:rsidRPr="00105C37">
              <w:rPr>
                <w:sz w:val="20"/>
                <w:szCs w:val="20"/>
              </w:rPr>
              <w:t xml:space="preserve"> might impact on family dynamics,</w:t>
            </w:r>
          </w:p>
          <w:p w14:paraId="1B4CA673" w14:textId="07F0FCF3" w:rsidR="008B2C34" w:rsidRPr="00105C37" w:rsidRDefault="008B2C34" w:rsidP="008B2C34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>working in partnership with family members</w:t>
            </w:r>
            <w:r w:rsidR="007B1A83">
              <w:rPr>
                <w:sz w:val="20"/>
                <w:szCs w:val="20"/>
              </w:rPr>
              <w:t xml:space="preserve">, </w:t>
            </w:r>
            <w:proofErr w:type="gramStart"/>
            <w:r w:rsidR="007B1A83">
              <w:rPr>
                <w:sz w:val="20"/>
                <w:szCs w:val="20"/>
              </w:rPr>
              <w:t>MDT</w:t>
            </w:r>
            <w:proofErr w:type="gramEnd"/>
            <w:r w:rsidR="00BC2630">
              <w:rPr>
                <w:sz w:val="20"/>
                <w:szCs w:val="20"/>
              </w:rPr>
              <w:t xml:space="preserve"> and </w:t>
            </w:r>
            <w:r w:rsidRPr="00105C37">
              <w:rPr>
                <w:sz w:val="20"/>
                <w:szCs w:val="20"/>
              </w:rPr>
              <w:t>other agencies in the management of conditions,</w:t>
            </w:r>
          </w:p>
          <w:p w14:paraId="669A50BB" w14:textId="13F1F250" w:rsidR="008B2C34" w:rsidRPr="00425A30" w:rsidRDefault="008B2C34" w:rsidP="008B2C34">
            <w:pPr>
              <w:pStyle w:val="NoSpacin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105C37">
              <w:rPr>
                <w:sz w:val="20"/>
                <w:szCs w:val="20"/>
              </w:rPr>
              <w:t xml:space="preserve">recognising the </w:t>
            </w:r>
            <w:r>
              <w:rPr>
                <w:sz w:val="20"/>
                <w:szCs w:val="20"/>
              </w:rPr>
              <w:t xml:space="preserve">potential </w:t>
            </w:r>
            <w:r w:rsidRPr="00105C37">
              <w:rPr>
                <w:sz w:val="20"/>
                <w:szCs w:val="20"/>
              </w:rPr>
              <w:t xml:space="preserve">expertise of </w:t>
            </w:r>
            <w:r>
              <w:rPr>
                <w:sz w:val="20"/>
                <w:szCs w:val="20"/>
              </w:rPr>
              <w:t>individual</w:t>
            </w:r>
            <w:r w:rsidRPr="00105C3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, family members and carers with</w:t>
            </w:r>
            <w:r w:rsidRPr="00105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genomic</w:t>
            </w:r>
            <w:r w:rsidRPr="00105C37">
              <w:rPr>
                <w:sz w:val="20"/>
                <w:szCs w:val="20"/>
              </w:rPr>
              <w:t xml:space="preserve"> healthcare needs</w:t>
            </w:r>
            <w:r w:rsidR="00EA5753">
              <w:rPr>
                <w:sz w:val="20"/>
                <w:szCs w:val="20"/>
              </w:rPr>
              <w:t xml:space="preserve">, </w:t>
            </w:r>
            <w:r w:rsidRPr="00105C37">
              <w:rPr>
                <w:sz w:val="20"/>
                <w:szCs w:val="20"/>
              </w:rPr>
              <w:t>that develops over time and with experience.</w:t>
            </w:r>
          </w:p>
          <w:p w14:paraId="491816A9" w14:textId="061FF3AB" w:rsidR="00425A30" w:rsidRPr="00105C37" w:rsidRDefault="00107350" w:rsidP="008B2C34">
            <w:pPr>
              <w:pStyle w:val="NoSpacing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D6387F">
              <w:rPr>
                <w:sz w:val="20"/>
                <w:szCs w:val="20"/>
              </w:rPr>
              <w:t>promote health</w:t>
            </w:r>
            <w:r w:rsidR="00B5695E" w:rsidRPr="00D6387F">
              <w:rPr>
                <w:sz w:val="20"/>
                <w:szCs w:val="20"/>
              </w:rPr>
              <w:t>y</w:t>
            </w:r>
            <w:r w:rsidRPr="00D6387F">
              <w:rPr>
                <w:sz w:val="20"/>
                <w:szCs w:val="20"/>
              </w:rPr>
              <w:t xml:space="preserve"> behaviours</w:t>
            </w:r>
            <w:r w:rsidR="00B5695E" w:rsidRPr="00D6387F">
              <w:rPr>
                <w:sz w:val="20"/>
                <w:szCs w:val="20"/>
              </w:rPr>
              <w:t xml:space="preserve"> </w:t>
            </w:r>
            <w:r w:rsidR="00CD7456" w:rsidRPr="00D6387F">
              <w:rPr>
                <w:sz w:val="20"/>
                <w:szCs w:val="20"/>
              </w:rPr>
              <w:t>that</w:t>
            </w:r>
            <w:r w:rsidR="00651915" w:rsidRPr="00D6387F">
              <w:rPr>
                <w:sz w:val="20"/>
                <w:szCs w:val="20"/>
              </w:rPr>
              <w:t xml:space="preserve"> </w:t>
            </w:r>
            <w:r w:rsidR="00DA2921" w:rsidRPr="00D6387F">
              <w:rPr>
                <w:sz w:val="20"/>
                <w:szCs w:val="20"/>
              </w:rPr>
              <w:t>may be beneficial</w:t>
            </w:r>
            <w:r w:rsidR="00BB4406" w:rsidRPr="00D6387F">
              <w:rPr>
                <w:sz w:val="20"/>
                <w:szCs w:val="20"/>
              </w:rPr>
              <w:t xml:space="preserve"> to alleviate symptoms or where </w:t>
            </w:r>
            <w:proofErr w:type="gramStart"/>
            <w:r w:rsidR="00BB4406" w:rsidRPr="00D6387F">
              <w:rPr>
                <w:sz w:val="20"/>
                <w:szCs w:val="20"/>
              </w:rPr>
              <w:t xml:space="preserve">applicable </w:t>
            </w:r>
            <w:r w:rsidR="0097280F" w:rsidRPr="00D6387F">
              <w:rPr>
                <w:sz w:val="20"/>
                <w:szCs w:val="20"/>
              </w:rPr>
              <w:t xml:space="preserve"> </w:t>
            </w:r>
            <w:r w:rsidR="00BB4406" w:rsidRPr="00D6387F">
              <w:rPr>
                <w:sz w:val="20"/>
                <w:szCs w:val="20"/>
              </w:rPr>
              <w:t>i</w:t>
            </w:r>
            <w:r w:rsidR="0097280F" w:rsidRPr="00D6387F">
              <w:rPr>
                <w:sz w:val="20"/>
                <w:szCs w:val="20"/>
              </w:rPr>
              <w:t>mplement</w:t>
            </w:r>
            <w:proofErr w:type="gramEnd"/>
            <w:r w:rsidR="0097280F" w:rsidRPr="00D6387F">
              <w:rPr>
                <w:sz w:val="20"/>
                <w:szCs w:val="20"/>
              </w:rPr>
              <w:t xml:space="preserve"> </w:t>
            </w:r>
            <w:r w:rsidR="00785A12" w:rsidRPr="00D6387F">
              <w:rPr>
                <w:sz w:val="20"/>
                <w:szCs w:val="20"/>
              </w:rPr>
              <w:t xml:space="preserve">management </w:t>
            </w:r>
            <w:r w:rsidR="00D07772" w:rsidRPr="00D6387F">
              <w:rPr>
                <w:sz w:val="20"/>
                <w:szCs w:val="20"/>
              </w:rPr>
              <w:t xml:space="preserve">strategies </w:t>
            </w:r>
            <w:r w:rsidR="00FA2E94" w:rsidRPr="00D6387F">
              <w:rPr>
                <w:sz w:val="20"/>
                <w:szCs w:val="20"/>
              </w:rPr>
              <w:t>o</w:t>
            </w:r>
            <w:r w:rsidR="00EF15A2" w:rsidRPr="00D6387F">
              <w:rPr>
                <w:sz w:val="20"/>
                <w:szCs w:val="20"/>
              </w:rPr>
              <w:t>r</w:t>
            </w:r>
            <w:r w:rsidR="00D07772" w:rsidRPr="00D6387F">
              <w:rPr>
                <w:sz w:val="20"/>
                <w:szCs w:val="20"/>
              </w:rPr>
              <w:t xml:space="preserve"> </w:t>
            </w:r>
            <w:r w:rsidR="00DC6414" w:rsidRPr="00D6387F">
              <w:rPr>
                <w:sz w:val="20"/>
                <w:szCs w:val="20"/>
              </w:rPr>
              <w:t>lifestyle</w:t>
            </w:r>
            <w:r w:rsidR="00D07772" w:rsidRPr="00D6387F">
              <w:rPr>
                <w:sz w:val="20"/>
                <w:szCs w:val="20"/>
              </w:rPr>
              <w:t xml:space="preserve"> changes </w:t>
            </w:r>
            <w:r w:rsidR="00CA2AB3" w:rsidRPr="00D6387F">
              <w:rPr>
                <w:sz w:val="20"/>
                <w:szCs w:val="20"/>
              </w:rPr>
              <w:t xml:space="preserve">to </w:t>
            </w:r>
            <w:r w:rsidR="00EC6421">
              <w:rPr>
                <w:sz w:val="20"/>
                <w:szCs w:val="20"/>
              </w:rPr>
              <w:t xml:space="preserve">help </w:t>
            </w:r>
            <w:r w:rsidR="00CA2AB3" w:rsidRPr="00D6387F">
              <w:rPr>
                <w:sz w:val="20"/>
                <w:szCs w:val="20"/>
              </w:rPr>
              <w:t>reduce risk.</w:t>
            </w:r>
            <w:r w:rsidR="00CA2AB3">
              <w:rPr>
                <w:sz w:val="20"/>
                <w:szCs w:val="20"/>
              </w:rPr>
              <w:t xml:space="preserve"> </w:t>
            </w:r>
          </w:p>
        </w:tc>
      </w:tr>
    </w:tbl>
    <w:p w14:paraId="391FAA97" w14:textId="129F8470" w:rsidR="00175642" w:rsidRDefault="00175642"/>
    <w:p w14:paraId="0AF97528" w14:textId="34F70F45" w:rsidR="002C4717" w:rsidRDefault="002C4717"/>
    <w:sectPr w:rsidR="002C471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0E2D" w14:textId="77777777" w:rsidR="00C0760B" w:rsidRDefault="00C0760B" w:rsidP="008B2C34">
      <w:pPr>
        <w:spacing w:after="0" w:line="240" w:lineRule="auto"/>
      </w:pPr>
      <w:r>
        <w:separator/>
      </w:r>
    </w:p>
  </w:endnote>
  <w:endnote w:type="continuationSeparator" w:id="0">
    <w:p w14:paraId="5DE567C7" w14:textId="77777777" w:rsidR="00C0760B" w:rsidRDefault="00C0760B" w:rsidP="008B2C34">
      <w:pPr>
        <w:spacing w:after="0" w:line="240" w:lineRule="auto"/>
      </w:pPr>
      <w:r>
        <w:continuationSeparator/>
      </w:r>
    </w:p>
  </w:endnote>
  <w:endnote w:type="continuationNotice" w:id="1">
    <w:p w14:paraId="41AD1DB5" w14:textId="77777777" w:rsidR="00C0760B" w:rsidRDefault="00C07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B4C4" w14:textId="436A3493" w:rsidR="00ED5A3D" w:rsidRDefault="00ED5A3D" w:rsidP="00ED5A3D">
    <w:pPr>
      <w:pStyle w:val="Footer"/>
      <w:jc w:val="both"/>
    </w:pPr>
    <w:r>
      <w:t xml:space="preserve">Not for wider circulation Draft September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DD3C" w14:textId="77777777" w:rsidR="00C0760B" w:rsidRDefault="00C0760B" w:rsidP="008B2C34">
      <w:pPr>
        <w:spacing w:after="0" w:line="240" w:lineRule="auto"/>
      </w:pPr>
      <w:r>
        <w:separator/>
      </w:r>
    </w:p>
  </w:footnote>
  <w:footnote w:type="continuationSeparator" w:id="0">
    <w:p w14:paraId="206DD170" w14:textId="77777777" w:rsidR="00C0760B" w:rsidRDefault="00C0760B" w:rsidP="008B2C34">
      <w:pPr>
        <w:spacing w:after="0" w:line="240" w:lineRule="auto"/>
      </w:pPr>
      <w:r>
        <w:continuationSeparator/>
      </w:r>
    </w:p>
  </w:footnote>
  <w:footnote w:type="continuationNotice" w:id="1">
    <w:p w14:paraId="5268CBDF" w14:textId="77777777" w:rsidR="00C0760B" w:rsidRDefault="00C07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81DF" w14:textId="52B30A36" w:rsidR="0004774C" w:rsidRDefault="000477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E48D21" wp14:editId="7561BBF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Text Box 2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810518" w14:textId="4FAD5850" w:rsidR="0004774C" w:rsidRPr="0004774C" w:rsidRDefault="000477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77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48D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/ CYHOEDDUS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6B810518" w14:textId="4FAD5850" w:rsidR="0004774C" w:rsidRPr="0004774C" w:rsidRDefault="000477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77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379E" w14:textId="2786BCC3" w:rsidR="00696D10" w:rsidRDefault="0001263A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D2B0480" wp14:editId="25FDF40F">
          <wp:simplePos x="0" y="0"/>
          <wp:positionH relativeFrom="column">
            <wp:posOffset>4815081</wp:posOffset>
          </wp:positionH>
          <wp:positionV relativeFrom="paragraph">
            <wp:posOffset>-336698</wp:posOffset>
          </wp:positionV>
          <wp:extent cx="1729740" cy="698500"/>
          <wp:effectExtent l="0" t="0" r="3810" b="6350"/>
          <wp:wrapTight wrapText="bothSides">
            <wp:wrapPolygon edited="0">
              <wp:start x="0" y="0"/>
              <wp:lineTo x="0" y="21207"/>
              <wp:lineTo x="21410" y="21207"/>
              <wp:lineTo x="21410" y="0"/>
              <wp:lineTo x="0" y="0"/>
            </wp:wrapPolygon>
          </wp:wrapTight>
          <wp:docPr id="3" name="Picture 3" descr="Logo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74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A4A9" w14:textId="66AE95BB" w:rsidR="0004774C" w:rsidRDefault="0004774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AFE737" wp14:editId="06BE820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A5837" w14:textId="7466F7B1" w:rsidR="0004774C" w:rsidRPr="0004774C" w:rsidRDefault="0004774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4774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FE7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/ CYHOEDDUS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368A5837" w14:textId="7466F7B1" w:rsidR="0004774C" w:rsidRPr="0004774C" w:rsidRDefault="0004774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4774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6358C"/>
    <w:multiLevelType w:val="hybridMultilevel"/>
    <w:tmpl w:val="D3F60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C1C1D"/>
    <w:multiLevelType w:val="singleLevel"/>
    <w:tmpl w:val="83861A7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2" w15:restartNumberingAfterBreak="0">
    <w:nsid w:val="36982710"/>
    <w:multiLevelType w:val="hybridMultilevel"/>
    <w:tmpl w:val="9852F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4EC"/>
    <w:multiLevelType w:val="singleLevel"/>
    <w:tmpl w:val="83861A7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4" w15:restartNumberingAfterBreak="0">
    <w:nsid w:val="5E7B6A38"/>
    <w:multiLevelType w:val="hybridMultilevel"/>
    <w:tmpl w:val="6A9C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75C4F"/>
    <w:multiLevelType w:val="hybridMultilevel"/>
    <w:tmpl w:val="43D4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6109D"/>
    <w:multiLevelType w:val="hybridMultilevel"/>
    <w:tmpl w:val="F6BE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7778">
    <w:abstractNumId w:val="1"/>
  </w:num>
  <w:num w:numId="2" w16cid:durableId="1381783594">
    <w:abstractNumId w:val="3"/>
  </w:num>
  <w:num w:numId="3" w16cid:durableId="142082490">
    <w:abstractNumId w:val="5"/>
  </w:num>
  <w:num w:numId="4" w16cid:durableId="527569493">
    <w:abstractNumId w:val="2"/>
  </w:num>
  <w:num w:numId="5" w16cid:durableId="1600945802">
    <w:abstractNumId w:val="6"/>
  </w:num>
  <w:num w:numId="6" w16cid:durableId="2047413297">
    <w:abstractNumId w:val="4"/>
  </w:num>
  <w:num w:numId="7" w16cid:durableId="110199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34"/>
    <w:rsid w:val="00004FF0"/>
    <w:rsid w:val="0001263A"/>
    <w:rsid w:val="00046728"/>
    <w:rsid w:val="0004774C"/>
    <w:rsid w:val="00070B07"/>
    <w:rsid w:val="00073A0D"/>
    <w:rsid w:val="0007606A"/>
    <w:rsid w:val="000764F8"/>
    <w:rsid w:val="00080AC9"/>
    <w:rsid w:val="00083102"/>
    <w:rsid w:val="000E1CDE"/>
    <w:rsid w:val="000E2C54"/>
    <w:rsid w:val="00101B14"/>
    <w:rsid w:val="00107350"/>
    <w:rsid w:val="00113970"/>
    <w:rsid w:val="00131B34"/>
    <w:rsid w:val="00132DC0"/>
    <w:rsid w:val="00140B75"/>
    <w:rsid w:val="00140C35"/>
    <w:rsid w:val="001645B8"/>
    <w:rsid w:val="00175642"/>
    <w:rsid w:val="00176284"/>
    <w:rsid w:val="00176606"/>
    <w:rsid w:val="001855F9"/>
    <w:rsid w:val="00187FC9"/>
    <w:rsid w:val="00190B9D"/>
    <w:rsid w:val="001A6573"/>
    <w:rsid w:val="001C182C"/>
    <w:rsid w:val="001D73A0"/>
    <w:rsid w:val="001E7079"/>
    <w:rsid w:val="001E7496"/>
    <w:rsid w:val="001F3B73"/>
    <w:rsid w:val="00200AB5"/>
    <w:rsid w:val="00201727"/>
    <w:rsid w:val="0020534E"/>
    <w:rsid w:val="00214F18"/>
    <w:rsid w:val="00222A62"/>
    <w:rsid w:val="002307E2"/>
    <w:rsid w:val="00256BB2"/>
    <w:rsid w:val="00260F35"/>
    <w:rsid w:val="00263912"/>
    <w:rsid w:val="002712AE"/>
    <w:rsid w:val="00276EE0"/>
    <w:rsid w:val="00280462"/>
    <w:rsid w:val="00280EF2"/>
    <w:rsid w:val="0029603C"/>
    <w:rsid w:val="002B29A8"/>
    <w:rsid w:val="002B73AE"/>
    <w:rsid w:val="002C4717"/>
    <w:rsid w:val="002D5B80"/>
    <w:rsid w:val="00302C96"/>
    <w:rsid w:val="00304438"/>
    <w:rsid w:val="00313DBA"/>
    <w:rsid w:val="00314DBC"/>
    <w:rsid w:val="00342ABB"/>
    <w:rsid w:val="00353A9F"/>
    <w:rsid w:val="00354C08"/>
    <w:rsid w:val="00366E34"/>
    <w:rsid w:val="00372975"/>
    <w:rsid w:val="003731DD"/>
    <w:rsid w:val="00373301"/>
    <w:rsid w:val="00374055"/>
    <w:rsid w:val="00396FAC"/>
    <w:rsid w:val="003A5D77"/>
    <w:rsid w:val="003B2ED9"/>
    <w:rsid w:val="003B56E7"/>
    <w:rsid w:val="003B592C"/>
    <w:rsid w:val="003B5F90"/>
    <w:rsid w:val="003B646D"/>
    <w:rsid w:val="003C3E19"/>
    <w:rsid w:val="003E3DE9"/>
    <w:rsid w:val="003E4C86"/>
    <w:rsid w:val="003E5FAA"/>
    <w:rsid w:val="003F2BDA"/>
    <w:rsid w:val="00403B6C"/>
    <w:rsid w:val="00405C21"/>
    <w:rsid w:val="00425A30"/>
    <w:rsid w:val="00426492"/>
    <w:rsid w:val="00435F75"/>
    <w:rsid w:val="00446B7E"/>
    <w:rsid w:val="00462256"/>
    <w:rsid w:val="004855D2"/>
    <w:rsid w:val="004A3E28"/>
    <w:rsid w:val="004D1F3C"/>
    <w:rsid w:val="004E3AEF"/>
    <w:rsid w:val="004F6E28"/>
    <w:rsid w:val="005242F2"/>
    <w:rsid w:val="005276EB"/>
    <w:rsid w:val="0054134E"/>
    <w:rsid w:val="00541D19"/>
    <w:rsid w:val="00556403"/>
    <w:rsid w:val="00557796"/>
    <w:rsid w:val="00562902"/>
    <w:rsid w:val="0058293E"/>
    <w:rsid w:val="00596D33"/>
    <w:rsid w:val="005A406A"/>
    <w:rsid w:val="005B6D53"/>
    <w:rsid w:val="005C6BB0"/>
    <w:rsid w:val="005E6687"/>
    <w:rsid w:val="005F1386"/>
    <w:rsid w:val="005F17F1"/>
    <w:rsid w:val="006028B9"/>
    <w:rsid w:val="006153AB"/>
    <w:rsid w:val="006158D6"/>
    <w:rsid w:val="00616C87"/>
    <w:rsid w:val="00631997"/>
    <w:rsid w:val="00635DA2"/>
    <w:rsid w:val="0064584D"/>
    <w:rsid w:val="00651915"/>
    <w:rsid w:val="006536CB"/>
    <w:rsid w:val="006538DF"/>
    <w:rsid w:val="00665A44"/>
    <w:rsid w:val="00673CE5"/>
    <w:rsid w:val="0068571D"/>
    <w:rsid w:val="00692AFC"/>
    <w:rsid w:val="00696D10"/>
    <w:rsid w:val="006A1626"/>
    <w:rsid w:val="006A636A"/>
    <w:rsid w:val="006C72B3"/>
    <w:rsid w:val="006D3A79"/>
    <w:rsid w:val="006D42E6"/>
    <w:rsid w:val="006F0B09"/>
    <w:rsid w:val="006F4587"/>
    <w:rsid w:val="006F4C31"/>
    <w:rsid w:val="006F555D"/>
    <w:rsid w:val="00712EA4"/>
    <w:rsid w:val="007252A2"/>
    <w:rsid w:val="00726265"/>
    <w:rsid w:val="007457D5"/>
    <w:rsid w:val="00774932"/>
    <w:rsid w:val="0078189A"/>
    <w:rsid w:val="00785A12"/>
    <w:rsid w:val="00785AD1"/>
    <w:rsid w:val="00790F0B"/>
    <w:rsid w:val="007928E9"/>
    <w:rsid w:val="00794E9F"/>
    <w:rsid w:val="00795460"/>
    <w:rsid w:val="007B1A83"/>
    <w:rsid w:val="007C250E"/>
    <w:rsid w:val="007D2719"/>
    <w:rsid w:val="007E1F5C"/>
    <w:rsid w:val="007E386F"/>
    <w:rsid w:val="007F2C09"/>
    <w:rsid w:val="00802471"/>
    <w:rsid w:val="00803765"/>
    <w:rsid w:val="00804B67"/>
    <w:rsid w:val="00805862"/>
    <w:rsid w:val="00830E43"/>
    <w:rsid w:val="00842F14"/>
    <w:rsid w:val="00843677"/>
    <w:rsid w:val="00862EDD"/>
    <w:rsid w:val="00864F27"/>
    <w:rsid w:val="00886253"/>
    <w:rsid w:val="00887FDF"/>
    <w:rsid w:val="008A58DC"/>
    <w:rsid w:val="008B2C34"/>
    <w:rsid w:val="008C533F"/>
    <w:rsid w:val="008D24DF"/>
    <w:rsid w:val="008D60B5"/>
    <w:rsid w:val="008E1799"/>
    <w:rsid w:val="008F2C75"/>
    <w:rsid w:val="00903E55"/>
    <w:rsid w:val="00924DFA"/>
    <w:rsid w:val="009323A1"/>
    <w:rsid w:val="00937F00"/>
    <w:rsid w:val="0094771D"/>
    <w:rsid w:val="00971DE4"/>
    <w:rsid w:val="0097280F"/>
    <w:rsid w:val="00976406"/>
    <w:rsid w:val="0098310F"/>
    <w:rsid w:val="00990974"/>
    <w:rsid w:val="00995EC0"/>
    <w:rsid w:val="009A18D9"/>
    <w:rsid w:val="009A49EF"/>
    <w:rsid w:val="009B20D8"/>
    <w:rsid w:val="009B2782"/>
    <w:rsid w:val="009B5419"/>
    <w:rsid w:val="009D22CE"/>
    <w:rsid w:val="009E0611"/>
    <w:rsid w:val="009E7E1A"/>
    <w:rsid w:val="00A17A04"/>
    <w:rsid w:val="00A26FBF"/>
    <w:rsid w:val="00A43DF3"/>
    <w:rsid w:val="00A52309"/>
    <w:rsid w:val="00A56CCB"/>
    <w:rsid w:val="00A745DC"/>
    <w:rsid w:val="00A91132"/>
    <w:rsid w:val="00A94EFC"/>
    <w:rsid w:val="00A96E71"/>
    <w:rsid w:val="00AA08C2"/>
    <w:rsid w:val="00AA595F"/>
    <w:rsid w:val="00AC4F65"/>
    <w:rsid w:val="00AE4373"/>
    <w:rsid w:val="00AE6DB0"/>
    <w:rsid w:val="00B12CBE"/>
    <w:rsid w:val="00B16460"/>
    <w:rsid w:val="00B24C5F"/>
    <w:rsid w:val="00B36DBE"/>
    <w:rsid w:val="00B536CB"/>
    <w:rsid w:val="00B5695E"/>
    <w:rsid w:val="00B63C74"/>
    <w:rsid w:val="00B733C5"/>
    <w:rsid w:val="00B956A5"/>
    <w:rsid w:val="00BB4406"/>
    <w:rsid w:val="00BC2630"/>
    <w:rsid w:val="00BD53CC"/>
    <w:rsid w:val="00BD657F"/>
    <w:rsid w:val="00C00111"/>
    <w:rsid w:val="00C0542C"/>
    <w:rsid w:val="00C0760B"/>
    <w:rsid w:val="00C104AE"/>
    <w:rsid w:val="00C16ABB"/>
    <w:rsid w:val="00C326F0"/>
    <w:rsid w:val="00C45FFD"/>
    <w:rsid w:val="00C60973"/>
    <w:rsid w:val="00C61928"/>
    <w:rsid w:val="00C77D7E"/>
    <w:rsid w:val="00C77F35"/>
    <w:rsid w:val="00C82DBD"/>
    <w:rsid w:val="00C83C64"/>
    <w:rsid w:val="00C86D76"/>
    <w:rsid w:val="00C92A3C"/>
    <w:rsid w:val="00CA12C9"/>
    <w:rsid w:val="00CA2AB3"/>
    <w:rsid w:val="00CB2520"/>
    <w:rsid w:val="00CC2C8F"/>
    <w:rsid w:val="00CD7456"/>
    <w:rsid w:val="00CE3ABA"/>
    <w:rsid w:val="00D07772"/>
    <w:rsid w:val="00D17F2A"/>
    <w:rsid w:val="00D30E6D"/>
    <w:rsid w:val="00D33313"/>
    <w:rsid w:val="00D44D6D"/>
    <w:rsid w:val="00D53AD5"/>
    <w:rsid w:val="00D57373"/>
    <w:rsid w:val="00D6387F"/>
    <w:rsid w:val="00D77FA9"/>
    <w:rsid w:val="00D8289F"/>
    <w:rsid w:val="00D962DB"/>
    <w:rsid w:val="00DA2921"/>
    <w:rsid w:val="00DA70CA"/>
    <w:rsid w:val="00DC6414"/>
    <w:rsid w:val="00DC7D85"/>
    <w:rsid w:val="00DF4A72"/>
    <w:rsid w:val="00E0342B"/>
    <w:rsid w:val="00E233E4"/>
    <w:rsid w:val="00E23B8F"/>
    <w:rsid w:val="00E24DFD"/>
    <w:rsid w:val="00E254D2"/>
    <w:rsid w:val="00E311DC"/>
    <w:rsid w:val="00E32121"/>
    <w:rsid w:val="00E34EC3"/>
    <w:rsid w:val="00E37913"/>
    <w:rsid w:val="00E6079A"/>
    <w:rsid w:val="00E65878"/>
    <w:rsid w:val="00E6767D"/>
    <w:rsid w:val="00E970B7"/>
    <w:rsid w:val="00E97BAE"/>
    <w:rsid w:val="00EA15E0"/>
    <w:rsid w:val="00EA5753"/>
    <w:rsid w:val="00EB66AE"/>
    <w:rsid w:val="00EC010E"/>
    <w:rsid w:val="00EC6421"/>
    <w:rsid w:val="00ED5823"/>
    <w:rsid w:val="00ED5A3D"/>
    <w:rsid w:val="00EE00D8"/>
    <w:rsid w:val="00EE4180"/>
    <w:rsid w:val="00EF0926"/>
    <w:rsid w:val="00EF15A2"/>
    <w:rsid w:val="00F03613"/>
    <w:rsid w:val="00F03994"/>
    <w:rsid w:val="00F12EC2"/>
    <w:rsid w:val="00F16054"/>
    <w:rsid w:val="00F2729D"/>
    <w:rsid w:val="00F4155C"/>
    <w:rsid w:val="00F46095"/>
    <w:rsid w:val="00F46F40"/>
    <w:rsid w:val="00F54EA1"/>
    <w:rsid w:val="00F559F3"/>
    <w:rsid w:val="00F5684F"/>
    <w:rsid w:val="00F66262"/>
    <w:rsid w:val="00F723F3"/>
    <w:rsid w:val="00F75897"/>
    <w:rsid w:val="00F91B68"/>
    <w:rsid w:val="00FA2E94"/>
    <w:rsid w:val="00FB26B0"/>
    <w:rsid w:val="00FC062D"/>
    <w:rsid w:val="00FD7AD8"/>
    <w:rsid w:val="00FE56C9"/>
    <w:rsid w:val="24EF6595"/>
    <w:rsid w:val="3C37D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5BEC1"/>
  <w15:chartTrackingRefBased/>
  <w15:docId w15:val="{A74082C1-3067-493E-ACCE-BB6C8FF9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C34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B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B2C34"/>
  </w:style>
  <w:style w:type="character" w:customStyle="1" w:styleId="eop">
    <w:name w:val="eop"/>
    <w:basedOn w:val="DefaultParagraphFont"/>
    <w:rsid w:val="008B2C34"/>
  </w:style>
  <w:style w:type="character" w:customStyle="1" w:styleId="Heading7Char">
    <w:name w:val="Heading 7 Char"/>
    <w:basedOn w:val="DefaultParagraphFont"/>
    <w:link w:val="Heading7"/>
    <w:uiPriority w:val="9"/>
    <w:semiHidden/>
    <w:rsid w:val="008B2C34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styleId="BodyText3">
    <w:name w:val="Body Text 3"/>
    <w:basedOn w:val="Normal"/>
    <w:link w:val="BodyText3Char"/>
    <w:rsid w:val="008B2C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rsid w:val="008B2C3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oSpacing">
    <w:name w:val="No Spacing"/>
    <w:link w:val="NoSpacingChar"/>
    <w:uiPriority w:val="1"/>
    <w:qFormat/>
    <w:rsid w:val="008B2C34"/>
    <w:pPr>
      <w:spacing w:after="0" w:line="240" w:lineRule="auto"/>
    </w:pPr>
    <w:rPr>
      <w:rFonts w:eastAsiaTheme="minorEastAsia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B2C34"/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B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C34"/>
  </w:style>
  <w:style w:type="paragraph" w:styleId="Footer">
    <w:name w:val="footer"/>
    <w:basedOn w:val="Normal"/>
    <w:link w:val="FooterChar"/>
    <w:uiPriority w:val="99"/>
    <w:unhideWhenUsed/>
    <w:rsid w:val="008B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C34"/>
  </w:style>
  <w:style w:type="paragraph" w:styleId="BalloonText">
    <w:name w:val="Balloon Text"/>
    <w:basedOn w:val="Normal"/>
    <w:link w:val="BalloonTextChar"/>
    <w:uiPriority w:val="99"/>
    <w:semiHidden/>
    <w:unhideWhenUsed/>
    <w:rsid w:val="00425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3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5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595F"/>
    <w:pPr>
      <w:spacing w:after="0" w:line="240" w:lineRule="auto"/>
    </w:pPr>
  </w:style>
  <w:style w:type="character" w:customStyle="1" w:styleId="cf01">
    <w:name w:val="cf01"/>
    <w:basedOn w:val="DefaultParagraphFont"/>
    <w:rsid w:val="006F4C3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54aef-9aff-4a7a-a725-2577b3b32876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DEF76E64363429F071B920BFB84AA" ma:contentTypeVersion="16" ma:contentTypeDescription="Create a new document." ma:contentTypeScope="" ma:versionID="1894c4bcc62335344e338d82911693b6">
  <xsd:schema xmlns:xsd="http://www.w3.org/2001/XMLSchema" xmlns:xs="http://www.w3.org/2001/XMLSchema" xmlns:p="http://schemas.microsoft.com/office/2006/metadata/properties" xmlns:ns2="2e376fe6-46c6-4319-b8a4-b42ad97d467c" xmlns:ns3="7f854aef-9aff-4a7a-a725-2577b3b32876" targetNamespace="http://schemas.microsoft.com/office/2006/metadata/properties" ma:root="true" ma:fieldsID="ddf2a69464c16c2170f137b9fb5e382f" ns2:_="" ns3:_="">
    <xsd:import namespace="2e376fe6-46c6-4319-b8a4-b42ad97d467c"/>
    <xsd:import namespace="7f854aef-9aff-4a7a-a725-2577b3b32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09f066-695b-4366-a45e-1b44d6bd2e97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4aef-9aff-4a7a-a725-2577b3b32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C8FA8-6FDE-441A-8743-E6E717AFD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F505E-D1D9-4513-9B48-40747D8764DB}">
  <ds:schemaRefs>
    <ds:schemaRef ds:uri="http://schemas.microsoft.com/office/2006/metadata/properties"/>
    <ds:schemaRef ds:uri="http://schemas.microsoft.com/office/infopath/2007/PartnerControls"/>
    <ds:schemaRef ds:uri="7f854aef-9aff-4a7a-a725-2577b3b32876"/>
    <ds:schemaRef ds:uri="2e376fe6-46c6-4319-b8a4-b42ad97d467c"/>
  </ds:schemaRefs>
</ds:datastoreItem>
</file>

<file path=customXml/itemProps3.xml><?xml version="1.0" encoding="utf-8"?>
<ds:datastoreItem xmlns:ds="http://schemas.openxmlformats.org/officeDocument/2006/customXml" ds:itemID="{076D6ED8-8795-49F0-AF16-DBEB88E0D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7f854aef-9aff-4a7a-a725-2577b3b32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Tonkin</dc:creator>
  <cp:keywords/>
  <dc:description/>
  <cp:lastModifiedBy>Edward Miller</cp:lastModifiedBy>
  <cp:revision>3</cp:revision>
  <cp:lastPrinted>2022-10-14T12:02:00Z</cp:lastPrinted>
  <dcterms:created xsi:type="dcterms:W3CDTF">2022-10-14T12:02:00Z</dcterms:created>
  <dcterms:modified xsi:type="dcterms:W3CDTF">2022-10-14T12:07:00Z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0x010100172DEF76E64363429F071B920BFB84AA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PUBLIC / CYHOEDDUS</vt:lpwstr>
  </property>
</Properties>
</file>